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9054" w14:textId="1B3EA387" w:rsidR="00A07DC7" w:rsidRPr="00E00E73" w:rsidRDefault="00823B0D" w:rsidP="00E00E73">
      <w:pPr>
        <w:spacing w:line="240" w:lineRule="auto"/>
        <w:jc w:val="center"/>
        <w:rPr>
          <w:rFonts w:ascii="Bell MT" w:hAnsi="Bell MT"/>
          <w:b/>
          <w:bCs/>
          <w:sz w:val="26"/>
          <w:szCs w:val="26"/>
        </w:rPr>
      </w:pPr>
      <w:r w:rsidRPr="00E00E73">
        <w:rPr>
          <w:rFonts w:ascii="Bell MT" w:hAnsi="Bell MT"/>
          <w:b/>
          <w:bCs/>
          <w:sz w:val="26"/>
          <w:szCs w:val="26"/>
        </w:rPr>
        <w:t>Labatt Pond Hockey Championships 202</w:t>
      </w:r>
      <w:r w:rsidR="00A46587">
        <w:rPr>
          <w:rFonts w:ascii="Bell MT" w:hAnsi="Bell MT"/>
          <w:b/>
          <w:bCs/>
          <w:sz w:val="26"/>
          <w:szCs w:val="26"/>
        </w:rPr>
        <w:t>6</w:t>
      </w:r>
      <w:r w:rsidRPr="00E00E73">
        <w:rPr>
          <w:rFonts w:ascii="Bell MT" w:hAnsi="Bell MT"/>
          <w:b/>
          <w:bCs/>
          <w:sz w:val="26"/>
          <w:szCs w:val="26"/>
        </w:rPr>
        <w:t xml:space="preserve"> St. Ignace</w:t>
      </w:r>
    </w:p>
    <w:p w14:paraId="3B8A9F97" w14:textId="0FC07A0D" w:rsidR="00823B0D" w:rsidRPr="00E00E73" w:rsidRDefault="00823B0D" w:rsidP="00E00E73">
      <w:pPr>
        <w:spacing w:line="240" w:lineRule="auto"/>
        <w:jc w:val="center"/>
        <w:rPr>
          <w:rFonts w:ascii="Bell MT" w:hAnsi="Bell MT"/>
          <w:b/>
          <w:bCs/>
          <w:sz w:val="26"/>
          <w:szCs w:val="26"/>
        </w:rPr>
      </w:pPr>
      <w:r w:rsidRPr="00E00E73">
        <w:rPr>
          <w:rFonts w:ascii="Bell MT" w:hAnsi="Bell MT"/>
          <w:b/>
          <w:bCs/>
          <w:sz w:val="26"/>
          <w:szCs w:val="26"/>
        </w:rPr>
        <w:t>Tournament Rules</w:t>
      </w:r>
    </w:p>
    <w:p w14:paraId="4238A695" w14:textId="4FD8F489" w:rsidR="00645696" w:rsidRDefault="00A46587" w:rsidP="00A46587">
      <w:pPr>
        <w:pStyle w:val="ListParagraph"/>
        <w:numPr>
          <w:ilvl w:val="0"/>
          <w:numId w:val="2"/>
        </w:numPr>
        <w:spacing w:line="240" w:lineRule="auto"/>
        <w:ind w:hanging="360"/>
        <w:rPr>
          <w:rFonts w:ascii="Bell MT" w:hAnsi="Bell MT"/>
          <w:sz w:val="26"/>
          <w:szCs w:val="26"/>
        </w:rPr>
      </w:pPr>
      <w:r>
        <w:rPr>
          <w:rFonts w:ascii="Bell MT" w:hAnsi="Bell MT"/>
          <w:sz w:val="26"/>
          <w:szCs w:val="26"/>
        </w:rPr>
        <w:t xml:space="preserve">Individuals </w:t>
      </w:r>
      <w:r w:rsidRPr="00A46587">
        <w:rPr>
          <w:rFonts w:ascii="Bell MT" w:hAnsi="Bell MT"/>
          <w:b/>
          <w:bCs/>
          <w:sz w:val="26"/>
          <w:szCs w:val="26"/>
        </w:rPr>
        <w:t>will no longer be required</w:t>
      </w:r>
      <w:r>
        <w:rPr>
          <w:rFonts w:ascii="Bell MT" w:hAnsi="Bell MT"/>
          <w:sz w:val="26"/>
          <w:szCs w:val="26"/>
        </w:rPr>
        <w:t xml:space="preserve"> to be registered with USA hockey to participate in the tournament.</w:t>
      </w:r>
    </w:p>
    <w:p w14:paraId="564B0AA4" w14:textId="7A6AFDFC" w:rsidR="00A46587" w:rsidRPr="00A46587" w:rsidRDefault="00A46587" w:rsidP="00A46587">
      <w:pPr>
        <w:pStyle w:val="ListParagraph"/>
        <w:numPr>
          <w:ilvl w:val="0"/>
          <w:numId w:val="2"/>
        </w:numPr>
        <w:spacing w:line="240" w:lineRule="auto"/>
        <w:ind w:hanging="360"/>
        <w:rPr>
          <w:rFonts w:ascii="Bell MT" w:hAnsi="Bell MT"/>
          <w:sz w:val="26"/>
          <w:szCs w:val="26"/>
        </w:rPr>
      </w:pPr>
      <w:r w:rsidRPr="00D4664B">
        <w:rPr>
          <w:rFonts w:ascii="Bell MT" w:hAnsi="Bell MT"/>
          <w:b/>
          <w:bCs/>
          <w:sz w:val="26"/>
          <w:szCs w:val="26"/>
        </w:rPr>
        <w:t>All individual players must sign a waiver</w:t>
      </w:r>
      <w:r>
        <w:rPr>
          <w:rFonts w:ascii="Bell MT" w:hAnsi="Bell MT"/>
          <w:sz w:val="26"/>
          <w:szCs w:val="26"/>
        </w:rPr>
        <w:t xml:space="preserve"> prior to stepping onto a rink. If a player does not sign, the entire team maybe disqualified from the tournament.</w:t>
      </w:r>
    </w:p>
    <w:p w14:paraId="0AC4E7EB" w14:textId="7532940A" w:rsidR="00BD249A" w:rsidRPr="00E00E73" w:rsidRDefault="00BD249A"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Game times will be set by the tournament director. No schedule requests will be</w:t>
      </w:r>
      <w:r w:rsidR="00153C82" w:rsidRPr="00E00E73">
        <w:rPr>
          <w:rFonts w:ascii="Bell MT" w:hAnsi="Bell MT"/>
          <w:sz w:val="26"/>
          <w:szCs w:val="26"/>
        </w:rPr>
        <w:t xml:space="preserve"> granted.</w:t>
      </w:r>
      <w:r w:rsidRPr="00E00E73">
        <w:rPr>
          <w:rFonts w:ascii="Bell MT" w:hAnsi="Bell MT"/>
          <w:sz w:val="26"/>
          <w:szCs w:val="26"/>
        </w:rPr>
        <w:t xml:space="preserve"> </w:t>
      </w:r>
    </w:p>
    <w:p w14:paraId="095BB415" w14:textId="413CB7CF" w:rsidR="00E559FE" w:rsidRPr="00E00E73" w:rsidRDefault="00E559FE"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 xml:space="preserve">All games are played during </w:t>
      </w:r>
      <w:r w:rsidR="00D4664B">
        <w:rPr>
          <w:rFonts w:ascii="Bell MT" w:hAnsi="Bell MT"/>
          <w:sz w:val="26"/>
          <w:szCs w:val="26"/>
        </w:rPr>
        <w:t>daylight hours.</w:t>
      </w:r>
    </w:p>
    <w:p w14:paraId="176D7536" w14:textId="5AFD3409" w:rsidR="00E559FE" w:rsidRPr="00E00E73" w:rsidRDefault="00E559FE"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 xml:space="preserve">All games are 30 minutes long consisting of </w:t>
      </w:r>
      <w:r w:rsidR="00D256F4" w:rsidRPr="00E00E73">
        <w:rPr>
          <w:rFonts w:ascii="Bell MT" w:hAnsi="Bell MT"/>
          <w:sz w:val="26"/>
          <w:szCs w:val="26"/>
        </w:rPr>
        <w:t>two</w:t>
      </w:r>
      <w:r w:rsidR="0037584E">
        <w:rPr>
          <w:rFonts w:ascii="Bell MT" w:hAnsi="Bell MT"/>
          <w:sz w:val="26"/>
          <w:szCs w:val="26"/>
        </w:rPr>
        <w:t xml:space="preserve"> </w:t>
      </w:r>
      <w:r w:rsidR="00BF3BE7" w:rsidRPr="00E00E73">
        <w:rPr>
          <w:rFonts w:ascii="Bell MT" w:hAnsi="Bell MT"/>
          <w:sz w:val="26"/>
          <w:szCs w:val="26"/>
        </w:rPr>
        <w:t>15-minute</w:t>
      </w:r>
      <w:r w:rsidRPr="00E00E73">
        <w:rPr>
          <w:rFonts w:ascii="Bell MT" w:hAnsi="Bell MT"/>
          <w:sz w:val="26"/>
          <w:szCs w:val="26"/>
        </w:rPr>
        <w:t xml:space="preserve"> periods</w:t>
      </w:r>
      <w:r w:rsidR="00395A2E" w:rsidRPr="00E00E73">
        <w:rPr>
          <w:rFonts w:ascii="Bell MT" w:hAnsi="Bell MT"/>
          <w:sz w:val="26"/>
          <w:szCs w:val="26"/>
        </w:rPr>
        <w:t xml:space="preserve"> (running time)</w:t>
      </w:r>
      <w:r w:rsidRPr="00E00E73">
        <w:rPr>
          <w:rFonts w:ascii="Bell MT" w:hAnsi="Bell MT"/>
          <w:sz w:val="26"/>
          <w:szCs w:val="26"/>
        </w:rPr>
        <w:t xml:space="preserve"> with a </w:t>
      </w:r>
      <w:r w:rsidR="00BF3BE7" w:rsidRPr="00E00E73">
        <w:rPr>
          <w:rFonts w:ascii="Bell MT" w:hAnsi="Bell MT"/>
          <w:sz w:val="26"/>
          <w:szCs w:val="26"/>
        </w:rPr>
        <w:t>2-minute</w:t>
      </w:r>
      <w:r w:rsidRPr="00E00E73">
        <w:rPr>
          <w:rFonts w:ascii="Bell MT" w:hAnsi="Bell MT"/>
          <w:sz w:val="26"/>
          <w:szCs w:val="26"/>
        </w:rPr>
        <w:t xml:space="preserve"> break between periods.</w:t>
      </w:r>
    </w:p>
    <w:p w14:paraId="257C2E2B" w14:textId="273ED901" w:rsidR="00C844DE" w:rsidRPr="00E00E73" w:rsidRDefault="00C844DE"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Prior to every game, each team will shovel/scrape one half of the rink.</w:t>
      </w:r>
    </w:p>
    <w:p w14:paraId="3117B163" w14:textId="74F11D03" w:rsidR="00BA36E6" w:rsidRPr="00E00E73" w:rsidRDefault="00BA36E6"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Teams must be at their designated rink 10 minutes prior to scheduled game. If team is not there by 5 minutes after scheduled time, it will be considered a forfeit.</w:t>
      </w:r>
      <w:r w:rsidR="00D4664B">
        <w:rPr>
          <w:rFonts w:ascii="Bell MT" w:hAnsi="Bell MT"/>
          <w:sz w:val="26"/>
          <w:szCs w:val="26"/>
        </w:rPr>
        <w:t xml:space="preserve"> The team present will get the win.</w:t>
      </w:r>
    </w:p>
    <w:p w14:paraId="3CBFEEFD" w14:textId="30B45464" w:rsidR="00E559FE" w:rsidRPr="00E00E73" w:rsidRDefault="00E559FE"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All goals must be scored from the attacking side of center ice</w:t>
      </w:r>
      <w:r w:rsidR="00C844DE" w:rsidRPr="00E00E73">
        <w:rPr>
          <w:rFonts w:ascii="Bell MT" w:hAnsi="Bell MT"/>
          <w:sz w:val="26"/>
          <w:szCs w:val="26"/>
        </w:rPr>
        <w:t>.</w:t>
      </w:r>
    </w:p>
    <w:p w14:paraId="11164E2F" w14:textId="2273957F" w:rsidR="00FE7C38" w:rsidRPr="00E00E73" w:rsidRDefault="00FE7C38"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Each team will</w:t>
      </w:r>
      <w:r w:rsidR="002177C3" w:rsidRPr="00E00E73">
        <w:rPr>
          <w:rFonts w:ascii="Bell MT" w:hAnsi="Bell MT"/>
          <w:sz w:val="26"/>
          <w:szCs w:val="26"/>
        </w:rPr>
        <w:t xml:space="preserve"> receive 2 points for the win during the round robin portion of the tournament.</w:t>
      </w:r>
    </w:p>
    <w:p w14:paraId="39C4B4CA" w14:textId="275227DC" w:rsidR="00E559FE" w:rsidRPr="00E00E73" w:rsidRDefault="00E559FE"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All players must be 21 years of age by the first day of the tourney.</w:t>
      </w:r>
    </w:p>
    <w:p w14:paraId="15CFDDF8" w14:textId="57FB84D3" w:rsidR="00E559FE" w:rsidRPr="00E00E73" w:rsidRDefault="00E83B79"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There are no goalies or goalie equipment allowed.</w:t>
      </w:r>
    </w:p>
    <w:p w14:paraId="6723812B" w14:textId="6D8137ED" w:rsidR="00E83B79" w:rsidRPr="00BB6CF7" w:rsidRDefault="00E83B79" w:rsidP="00E00E73">
      <w:pPr>
        <w:pStyle w:val="ListParagraph"/>
        <w:numPr>
          <w:ilvl w:val="0"/>
          <w:numId w:val="2"/>
        </w:numPr>
        <w:spacing w:line="240" w:lineRule="auto"/>
        <w:ind w:hanging="360"/>
        <w:rPr>
          <w:rFonts w:ascii="Bell MT" w:hAnsi="Bell MT"/>
          <w:b/>
          <w:bCs/>
          <w:sz w:val="26"/>
          <w:szCs w:val="26"/>
        </w:rPr>
      </w:pPr>
      <w:r w:rsidRPr="00BB6CF7">
        <w:rPr>
          <w:rFonts w:ascii="Bell MT" w:hAnsi="Bell MT"/>
          <w:b/>
          <w:bCs/>
          <w:sz w:val="26"/>
          <w:szCs w:val="26"/>
        </w:rPr>
        <w:t>Minimum equipment required are a helmet (HECC approved) with a chin strap and skates.</w:t>
      </w:r>
      <w:r w:rsidR="00BB6CF7" w:rsidRPr="00BB6CF7">
        <w:rPr>
          <w:rFonts w:ascii="Bell MT" w:hAnsi="Bell MT"/>
          <w:b/>
          <w:bCs/>
          <w:sz w:val="26"/>
          <w:szCs w:val="26"/>
        </w:rPr>
        <w:t xml:space="preserve"> Neck guard are strongly recommended!</w:t>
      </w:r>
    </w:p>
    <w:p w14:paraId="734933EB" w14:textId="3F22930A" w:rsidR="00E83B79" w:rsidRPr="00E00E73" w:rsidRDefault="00E83B79"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Minimum number of players to enter and play in the tournament is 4, maximum of 7 players. Must have 4 players to start the game.</w:t>
      </w:r>
    </w:p>
    <w:p w14:paraId="2C6FB456" w14:textId="15341A05" w:rsidR="00E83B79" w:rsidRPr="00E00E73" w:rsidRDefault="00E83B79"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All nets are 6” by 6’.</w:t>
      </w:r>
    </w:p>
    <w:p w14:paraId="0AD6E778" w14:textId="4E62D6E3" w:rsidR="007B3D1F" w:rsidRPr="00E00E73" w:rsidRDefault="007B3D1F"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 xml:space="preserve">One scorekeeper will be used for each game and penalties will be enforced. </w:t>
      </w:r>
      <w:r w:rsidR="00CA605F" w:rsidRPr="00E00E73">
        <w:rPr>
          <w:rFonts w:ascii="Bell MT" w:hAnsi="Bell MT"/>
          <w:sz w:val="26"/>
          <w:szCs w:val="26"/>
        </w:rPr>
        <w:t>All penalties called by the scorekeeper are FINAL!</w:t>
      </w:r>
    </w:p>
    <w:p w14:paraId="6E829380" w14:textId="686BDBF3" w:rsidR="007B3D1F" w:rsidRPr="00E00E73" w:rsidRDefault="007B3D1F"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Minor penalties such as tripping, slashing, slapshots, etc. will result in a goal for the non-offending team plus puck possession.</w:t>
      </w:r>
    </w:p>
    <w:p w14:paraId="5109EA6B" w14:textId="3F7FD6D8" w:rsidR="007B3D1F" w:rsidRPr="00E00E73" w:rsidRDefault="007B3D1F"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Fighting is strictly prohibited. Any player(s) that fight</w:t>
      </w:r>
      <w:r w:rsidR="00E67994">
        <w:rPr>
          <w:rFonts w:ascii="Bell MT" w:hAnsi="Bell MT"/>
          <w:sz w:val="26"/>
          <w:szCs w:val="26"/>
        </w:rPr>
        <w:t>(s)</w:t>
      </w:r>
      <w:r w:rsidRPr="00E00E73">
        <w:rPr>
          <w:rFonts w:ascii="Bell MT" w:hAnsi="Bell MT"/>
          <w:sz w:val="26"/>
          <w:szCs w:val="26"/>
        </w:rPr>
        <w:t xml:space="preserve"> will be ejected from the tournament with no replacement</w:t>
      </w:r>
      <w:r w:rsidR="00BB6CF7">
        <w:rPr>
          <w:rFonts w:ascii="Bell MT" w:hAnsi="Bell MT"/>
          <w:sz w:val="26"/>
          <w:szCs w:val="26"/>
        </w:rPr>
        <w:t xml:space="preserve"> and possible lifetime ban from future tournaments.</w:t>
      </w:r>
    </w:p>
    <w:p w14:paraId="49B6740E" w14:textId="7DA652EA" w:rsidR="007B3D1F" w:rsidRPr="00E00E73" w:rsidRDefault="007B3D1F"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Any major infractions will result in ejection from the tournament with no replacement</w:t>
      </w:r>
      <w:r w:rsidR="00BB6CF7">
        <w:rPr>
          <w:rFonts w:ascii="Bell MT" w:hAnsi="Bell MT"/>
          <w:sz w:val="26"/>
          <w:szCs w:val="26"/>
        </w:rPr>
        <w:t xml:space="preserve"> and possible lifetime ban from future tournaments.</w:t>
      </w:r>
    </w:p>
    <w:p w14:paraId="625DEA06" w14:textId="4805294E" w:rsidR="00CA605F" w:rsidRPr="00E00E73" w:rsidRDefault="00CA605F"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Abuse of the scorekeeper WILL NOT BE TOLERATED!! This includes yelling, swearing and arguing calls. A major penalty will be called</w:t>
      </w:r>
      <w:r w:rsidR="00680F67" w:rsidRPr="00E00E73">
        <w:rPr>
          <w:rFonts w:ascii="Bell MT" w:hAnsi="Bell MT"/>
          <w:sz w:val="26"/>
          <w:szCs w:val="26"/>
        </w:rPr>
        <w:t xml:space="preserve"> and a goal will be awarded to the other team.</w:t>
      </w:r>
    </w:p>
    <w:p w14:paraId="6C58B511" w14:textId="090E5FF8" w:rsidR="00CA605F" w:rsidRPr="00E00E73" w:rsidRDefault="00363698"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Team captains are the only players to discuss disputes with scorekeeper</w:t>
      </w:r>
      <w:r w:rsidR="00D256F4" w:rsidRPr="00E00E73">
        <w:rPr>
          <w:rFonts w:ascii="Bell MT" w:hAnsi="Bell MT"/>
          <w:sz w:val="26"/>
          <w:szCs w:val="26"/>
        </w:rPr>
        <w:t>.</w:t>
      </w:r>
    </w:p>
    <w:p w14:paraId="31D6A77A" w14:textId="69644F2B" w:rsidR="00363698" w:rsidRPr="004852BC" w:rsidRDefault="00363698" w:rsidP="00E00E73">
      <w:pPr>
        <w:pStyle w:val="ListParagraph"/>
        <w:numPr>
          <w:ilvl w:val="0"/>
          <w:numId w:val="2"/>
        </w:numPr>
        <w:spacing w:line="240" w:lineRule="auto"/>
        <w:ind w:hanging="360"/>
        <w:rPr>
          <w:rFonts w:ascii="Bell MT" w:hAnsi="Bell MT"/>
          <w:b/>
          <w:bCs/>
          <w:color w:val="FF0000"/>
          <w:sz w:val="26"/>
          <w:szCs w:val="26"/>
        </w:rPr>
      </w:pPr>
      <w:r w:rsidRPr="004852BC">
        <w:rPr>
          <w:rFonts w:ascii="Bell MT" w:hAnsi="Bell MT"/>
          <w:b/>
          <w:bCs/>
          <w:color w:val="FF0000"/>
          <w:sz w:val="26"/>
          <w:szCs w:val="26"/>
        </w:rPr>
        <w:t>Team captain from each team s</w:t>
      </w:r>
      <w:r w:rsidR="00906C6E" w:rsidRPr="004852BC">
        <w:rPr>
          <w:rFonts w:ascii="Bell MT" w:hAnsi="Bell MT"/>
          <w:b/>
          <w:bCs/>
          <w:color w:val="FF0000"/>
          <w:sz w:val="26"/>
          <w:szCs w:val="26"/>
        </w:rPr>
        <w:t>hould sign</w:t>
      </w:r>
      <w:r w:rsidRPr="004852BC">
        <w:rPr>
          <w:rFonts w:ascii="Bell MT" w:hAnsi="Bell MT"/>
          <w:b/>
          <w:bCs/>
          <w:color w:val="FF0000"/>
          <w:sz w:val="26"/>
          <w:szCs w:val="26"/>
        </w:rPr>
        <w:t xml:space="preserve"> score </w:t>
      </w:r>
      <w:r w:rsidR="00AF4DC5">
        <w:rPr>
          <w:rFonts w:ascii="Bell MT" w:hAnsi="Bell MT"/>
          <w:b/>
          <w:bCs/>
          <w:color w:val="FF0000"/>
          <w:sz w:val="26"/>
          <w:szCs w:val="26"/>
        </w:rPr>
        <w:t>sheet</w:t>
      </w:r>
      <w:r w:rsidRPr="004852BC">
        <w:rPr>
          <w:rFonts w:ascii="Bell MT" w:hAnsi="Bell MT"/>
          <w:b/>
          <w:bCs/>
          <w:color w:val="FF0000"/>
          <w:sz w:val="26"/>
          <w:szCs w:val="26"/>
        </w:rPr>
        <w:t xml:space="preserve"> after each game.</w:t>
      </w:r>
    </w:p>
    <w:p w14:paraId="347C04DC" w14:textId="42C57D9F" w:rsidR="005B3206" w:rsidRPr="00E00E73" w:rsidRDefault="005B3206"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There is NO checking or body contact. A minor or major penalty will result depending on severity</w:t>
      </w:r>
      <w:r w:rsidR="00680F67" w:rsidRPr="00E00E73">
        <w:rPr>
          <w:rFonts w:ascii="Bell MT" w:hAnsi="Bell MT"/>
          <w:sz w:val="26"/>
          <w:szCs w:val="26"/>
        </w:rPr>
        <w:t xml:space="preserve"> and penalties include a goal being awarded.</w:t>
      </w:r>
    </w:p>
    <w:p w14:paraId="378FEB2D" w14:textId="5274C1C5" w:rsidR="00645696" w:rsidRPr="00E00E73" w:rsidRDefault="00645696"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There will be no lifting the puck above your knee.</w:t>
      </w:r>
    </w:p>
    <w:p w14:paraId="08F0185D" w14:textId="13EE9EA2" w:rsidR="006D3A4E" w:rsidRPr="00E00E73" w:rsidRDefault="005B3206"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There are no slapshots. If the stick comes above the knee in a slapshot motion, it will be deemed a slapshot and minor penalty</w:t>
      </w:r>
      <w:r w:rsidR="00680F67" w:rsidRPr="00E00E73">
        <w:rPr>
          <w:rFonts w:ascii="Bell MT" w:hAnsi="Bell MT"/>
          <w:sz w:val="26"/>
          <w:szCs w:val="26"/>
        </w:rPr>
        <w:t>, resulting in a goal being awarded.</w:t>
      </w:r>
    </w:p>
    <w:p w14:paraId="0EB86A37" w14:textId="0F61D254" w:rsidR="005B3206" w:rsidRPr="00E00E73" w:rsidRDefault="005B3206" w:rsidP="00E00E73">
      <w:pPr>
        <w:pStyle w:val="ListParagraph"/>
        <w:numPr>
          <w:ilvl w:val="0"/>
          <w:numId w:val="2"/>
        </w:numPr>
        <w:spacing w:line="240" w:lineRule="auto"/>
        <w:ind w:hanging="360"/>
        <w:rPr>
          <w:rFonts w:ascii="Bell MT" w:hAnsi="Bell MT"/>
          <w:sz w:val="26"/>
          <w:szCs w:val="26"/>
        </w:rPr>
      </w:pPr>
      <w:r w:rsidRPr="00E00E73">
        <w:rPr>
          <w:rFonts w:ascii="Bell MT" w:hAnsi="Bell MT"/>
          <w:sz w:val="26"/>
          <w:szCs w:val="26"/>
        </w:rPr>
        <w:t>A player may not lay his/her stick across the goal mouth to protect the goal area nor fall or lay in front of the goal area. Such action will result in a minor penalty</w:t>
      </w:r>
      <w:r w:rsidR="00680F67" w:rsidRPr="00E00E73">
        <w:rPr>
          <w:rFonts w:ascii="Bell MT" w:hAnsi="Bell MT"/>
          <w:sz w:val="26"/>
          <w:szCs w:val="26"/>
        </w:rPr>
        <w:t xml:space="preserve"> with a goal being awarded.</w:t>
      </w:r>
    </w:p>
    <w:p w14:paraId="1C4CC5C6" w14:textId="77777777" w:rsidR="00E00E73" w:rsidRDefault="00E00E73" w:rsidP="0053101B">
      <w:pPr>
        <w:ind w:left="360"/>
        <w:jc w:val="center"/>
        <w:rPr>
          <w:rFonts w:ascii="Bell MT" w:hAnsi="Bell MT"/>
          <w:sz w:val="26"/>
          <w:szCs w:val="26"/>
        </w:rPr>
      </w:pPr>
    </w:p>
    <w:p w14:paraId="36CE9557" w14:textId="484BF4E7" w:rsidR="00204640" w:rsidRPr="00E00E73" w:rsidRDefault="0053101B" w:rsidP="0053101B">
      <w:pPr>
        <w:ind w:left="360"/>
        <w:jc w:val="center"/>
        <w:rPr>
          <w:rFonts w:ascii="Bell MT" w:hAnsi="Bell MT"/>
          <w:sz w:val="26"/>
          <w:szCs w:val="26"/>
        </w:rPr>
      </w:pPr>
      <w:r w:rsidRPr="00E00E73">
        <w:rPr>
          <w:rFonts w:ascii="Bell MT" w:hAnsi="Bell MT"/>
          <w:sz w:val="26"/>
          <w:szCs w:val="26"/>
        </w:rPr>
        <w:t>(cont.)</w:t>
      </w:r>
    </w:p>
    <w:p w14:paraId="20864791" w14:textId="77777777" w:rsidR="00204640" w:rsidRPr="00E00E73" w:rsidRDefault="00204640" w:rsidP="00204640">
      <w:pPr>
        <w:ind w:left="360"/>
        <w:rPr>
          <w:rFonts w:ascii="Bell MT" w:hAnsi="Bell MT"/>
          <w:sz w:val="26"/>
          <w:szCs w:val="26"/>
        </w:rPr>
      </w:pPr>
    </w:p>
    <w:p w14:paraId="35F8DD23" w14:textId="68BE74FF" w:rsidR="005B3206" w:rsidRPr="00E00E73" w:rsidRDefault="005B3206" w:rsidP="00204B7A">
      <w:pPr>
        <w:pStyle w:val="ListParagraph"/>
        <w:numPr>
          <w:ilvl w:val="0"/>
          <w:numId w:val="2"/>
        </w:numPr>
        <w:ind w:hanging="360"/>
        <w:rPr>
          <w:rFonts w:ascii="Bell MT" w:hAnsi="Bell MT"/>
          <w:sz w:val="26"/>
          <w:szCs w:val="26"/>
        </w:rPr>
      </w:pPr>
      <w:r w:rsidRPr="00E00E73">
        <w:rPr>
          <w:rFonts w:ascii="Bell MT" w:hAnsi="Bell MT"/>
          <w:sz w:val="26"/>
          <w:szCs w:val="26"/>
        </w:rPr>
        <w:t>There will be no offsides or icing.</w:t>
      </w:r>
    </w:p>
    <w:p w14:paraId="6D9B4D80" w14:textId="5F356CBF" w:rsidR="005B3206" w:rsidRPr="00E00E73" w:rsidRDefault="005B3206" w:rsidP="00204B7A">
      <w:pPr>
        <w:pStyle w:val="ListParagraph"/>
        <w:numPr>
          <w:ilvl w:val="0"/>
          <w:numId w:val="2"/>
        </w:numPr>
        <w:ind w:hanging="360"/>
        <w:rPr>
          <w:rFonts w:ascii="Bell MT" w:hAnsi="Bell MT"/>
          <w:sz w:val="26"/>
          <w:szCs w:val="26"/>
        </w:rPr>
      </w:pPr>
      <w:r w:rsidRPr="00E00E73">
        <w:rPr>
          <w:rFonts w:ascii="Bell MT" w:hAnsi="Bell MT"/>
          <w:sz w:val="26"/>
          <w:szCs w:val="26"/>
        </w:rPr>
        <w:t xml:space="preserve">If the puck goes out of play, the </w:t>
      </w:r>
      <w:r w:rsidR="009444E6" w:rsidRPr="00E00E73">
        <w:rPr>
          <w:rFonts w:ascii="Bell MT" w:hAnsi="Bell MT"/>
          <w:sz w:val="26"/>
          <w:szCs w:val="26"/>
        </w:rPr>
        <w:t>last team to touch it loses possession. During a reset, the defending team may once again advance.</w:t>
      </w:r>
    </w:p>
    <w:p w14:paraId="1F99B59A" w14:textId="4C2E3166" w:rsidR="0009403B" w:rsidRPr="00E00E73" w:rsidRDefault="0009403B" w:rsidP="00204B7A">
      <w:pPr>
        <w:pStyle w:val="ListParagraph"/>
        <w:numPr>
          <w:ilvl w:val="0"/>
          <w:numId w:val="2"/>
        </w:numPr>
        <w:ind w:hanging="360"/>
        <w:rPr>
          <w:rFonts w:ascii="Bell MT" w:hAnsi="Bell MT"/>
          <w:sz w:val="26"/>
          <w:szCs w:val="26"/>
        </w:rPr>
      </w:pPr>
      <w:r w:rsidRPr="00E00E73">
        <w:rPr>
          <w:rFonts w:ascii="Bell MT" w:hAnsi="Bell MT"/>
          <w:sz w:val="26"/>
          <w:szCs w:val="26"/>
        </w:rPr>
        <w:t xml:space="preserve">There will be a </w:t>
      </w:r>
      <w:r w:rsidR="007F2BF9" w:rsidRPr="00E00E73">
        <w:rPr>
          <w:rFonts w:ascii="Bell MT" w:hAnsi="Bell MT"/>
          <w:sz w:val="26"/>
          <w:szCs w:val="26"/>
        </w:rPr>
        <w:t>choice of a face off at center ice or rock, paper, scissors at the beginning of each half.</w:t>
      </w:r>
    </w:p>
    <w:p w14:paraId="5073CEE5" w14:textId="63CA8B5E" w:rsidR="00395A2E" w:rsidRPr="00E00E73" w:rsidRDefault="00395A2E" w:rsidP="00204B7A">
      <w:pPr>
        <w:pStyle w:val="ListParagraph"/>
        <w:numPr>
          <w:ilvl w:val="0"/>
          <w:numId w:val="2"/>
        </w:numPr>
        <w:ind w:hanging="360"/>
        <w:rPr>
          <w:rFonts w:ascii="Bell MT" w:hAnsi="Bell MT"/>
          <w:sz w:val="26"/>
          <w:szCs w:val="26"/>
        </w:rPr>
      </w:pPr>
      <w:r w:rsidRPr="00E00E73">
        <w:rPr>
          <w:rFonts w:ascii="Bell MT" w:hAnsi="Bell MT"/>
          <w:sz w:val="26"/>
          <w:szCs w:val="26"/>
        </w:rPr>
        <w:t xml:space="preserve">After a goal, the team that scored will be required to wait on the defending side of the </w:t>
      </w:r>
      <w:r w:rsidR="00D256F4" w:rsidRPr="00E00E73">
        <w:rPr>
          <w:rFonts w:ascii="Bell MT" w:hAnsi="Bell MT"/>
          <w:sz w:val="26"/>
          <w:szCs w:val="26"/>
        </w:rPr>
        <w:t>center ice</w:t>
      </w:r>
      <w:r w:rsidR="006461E0" w:rsidRPr="00E00E73">
        <w:rPr>
          <w:rFonts w:ascii="Bell MT" w:hAnsi="Bell MT"/>
          <w:sz w:val="26"/>
          <w:szCs w:val="26"/>
        </w:rPr>
        <w:t>. The team that</w:t>
      </w:r>
      <w:r w:rsidR="00D256F4" w:rsidRPr="00E00E73">
        <w:rPr>
          <w:rFonts w:ascii="Bell MT" w:hAnsi="Bell MT"/>
          <w:sz w:val="26"/>
          <w:szCs w:val="26"/>
        </w:rPr>
        <w:t xml:space="preserve"> is</w:t>
      </w:r>
      <w:r w:rsidR="006461E0" w:rsidRPr="00E00E73">
        <w:rPr>
          <w:rFonts w:ascii="Bell MT" w:hAnsi="Bell MT"/>
          <w:sz w:val="26"/>
          <w:szCs w:val="26"/>
        </w:rPr>
        <w:t xml:space="preserve"> scored</w:t>
      </w:r>
      <w:r w:rsidR="00D256F4" w:rsidRPr="00E00E73">
        <w:rPr>
          <w:rFonts w:ascii="Bell MT" w:hAnsi="Bell MT"/>
          <w:sz w:val="26"/>
          <w:szCs w:val="26"/>
        </w:rPr>
        <w:t xml:space="preserve"> on</w:t>
      </w:r>
      <w:r w:rsidR="006461E0" w:rsidRPr="00E00E73">
        <w:rPr>
          <w:rFonts w:ascii="Bell MT" w:hAnsi="Bell MT"/>
          <w:sz w:val="26"/>
          <w:szCs w:val="26"/>
        </w:rPr>
        <w:t xml:space="preserve"> must advance the puck up the ice immediately. Defending team can engage the puck</w:t>
      </w:r>
      <w:r w:rsidR="009B51CF" w:rsidRPr="00E00E73">
        <w:rPr>
          <w:rFonts w:ascii="Bell MT" w:hAnsi="Bell MT"/>
          <w:sz w:val="26"/>
          <w:szCs w:val="26"/>
        </w:rPr>
        <w:t xml:space="preserve"> </w:t>
      </w:r>
      <w:r w:rsidR="006461E0" w:rsidRPr="00E00E73">
        <w:rPr>
          <w:rFonts w:ascii="Bell MT" w:hAnsi="Bell MT"/>
          <w:sz w:val="26"/>
          <w:szCs w:val="26"/>
        </w:rPr>
        <w:t xml:space="preserve">carrier once the puck crosses </w:t>
      </w:r>
      <w:r w:rsidR="0085277A" w:rsidRPr="00E00E73">
        <w:rPr>
          <w:rFonts w:ascii="Bell MT" w:hAnsi="Bell MT"/>
          <w:sz w:val="26"/>
          <w:szCs w:val="26"/>
        </w:rPr>
        <w:t>center ice</w:t>
      </w:r>
      <w:r w:rsidR="006461E0" w:rsidRPr="00E00E73">
        <w:rPr>
          <w:rFonts w:ascii="Bell MT" w:hAnsi="Bell MT"/>
          <w:sz w:val="26"/>
          <w:szCs w:val="26"/>
        </w:rPr>
        <w:t>.</w:t>
      </w:r>
    </w:p>
    <w:p w14:paraId="007739AE" w14:textId="0F408015" w:rsidR="009B51CF" w:rsidRPr="00E00E73" w:rsidRDefault="009B51CF" w:rsidP="00204B7A">
      <w:pPr>
        <w:pStyle w:val="ListParagraph"/>
        <w:numPr>
          <w:ilvl w:val="0"/>
          <w:numId w:val="2"/>
        </w:numPr>
        <w:ind w:hanging="360"/>
        <w:rPr>
          <w:rFonts w:ascii="Bell MT" w:hAnsi="Bell MT"/>
          <w:sz w:val="26"/>
          <w:szCs w:val="26"/>
        </w:rPr>
      </w:pPr>
      <w:r w:rsidRPr="00E00E73">
        <w:rPr>
          <w:rFonts w:ascii="Bell MT" w:hAnsi="Bell MT"/>
          <w:sz w:val="26"/>
          <w:szCs w:val="26"/>
        </w:rPr>
        <w:t>Player substitution is on the fly. Player leaving the game must be a</w:t>
      </w:r>
      <w:r w:rsidR="00250627" w:rsidRPr="00E00E73">
        <w:rPr>
          <w:rFonts w:ascii="Bell MT" w:hAnsi="Bell MT"/>
          <w:sz w:val="26"/>
          <w:szCs w:val="26"/>
        </w:rPr>
        <w:t>t</w:t>
      </w:r>
      <w:r w:rsidRPr="00E00E73">
        <w:rPr>
          <w:rFonts w:ascii="Bell MT" w:hAnsi="Bell MT"/>
          <w:sz w:val="26"/>
          <w:szCs w:val="26"/>
        </w:rPr>
        <w:t xml:space="preserve"> the snow boards and not involved in the play.</w:t>
      </w:r>
    </w:p>
    <w:p w14:paraId="387E52A9" w14:textId="034319BE" w:rsidR="00565751" w:rsidRPr="00E00E73" w:rsidRDefault="00565751" w:rsidP="00204B7A">
      <w:pPr>
        <w:pStyle w:val="ListParagraph"/>
        <w:numPr>
          <w:ilvl w:val="0"/>
          <w:numId w:val="2"/>
        </w:numPr>
        <w:ind w:hanging="360"/>
        <w:rPr>
          <w:rFonts w:ascii="Bell MT" w:hAnsi="Bell MT"/>
          <w:b/>
          <w:bCs/>
          <w:sz w:val="26"/>
          <w:szCs w:val="26"/>
        </w:rPr>
      </w:pPr>
      <w:r w:rsidRPr="00E00E73">
        <w:rPr>
          <w:rFonts w:ascii="Bell MT" w:hAnsi="Bell MT"/>
          <w:b/>
          <w:bCs/>
          <w:sz w:val="26"/>
          <w:szCs w:val="26"/>
        </w:rPr>
        <w:t>You must be at least 21 years old to drink alcohol at the tournament. NO outside alcohol is allowed.</w:t>
      </w:r>
    </w:p>
    <w:p w14:paraId="403F2E9E" w14:textId="503DF83E" w:rsidR="003A0C6B" w:rsidRPr="00E00E73" w:rsidRDefault="003A0C6B" w:rsidP="00204B7A">
      <w:pPr>
        <w:pStyle w:val="ListParagraph"/>
        <w:numPr>
          <w:ilvl w:val="0"/>
          <w:numId w:val="2"/>
        </w:numPr>
        <w:ind w:hanging="360"/>
        <w:rPr>
          <w:rFonts w:ascii="Bell MT" w:hAnsi="Bell MT"/>
          <w:sz w:val="26"/>
          <w:szCs w:val="26"/>
        </w:rPr>
      </w:pPr>
      <w:r w:rsidRPr="00E00E73">
        <w:rPr>
          <w:rFonts w:ascii="Bell MT" w:hAnsi="Bell MT"/>
          <w:sz w:val="26"/>
          <w:szCs w:val="26"/>
        </w:rPr>
        <w:t>Goal differential: Maximum goal differential for standings is a (+) or (-) 10 goals.</w:t>
      </w:r>
    </w:p>
    <w:p w14:paraId="333BF5D6" w14:textId="5144E8D9" w:rsidR="0053101B" w:rsidRPr="00E00E73" w:rsidRDefault="0053101B" w:rsidP="00204B7A">
      <w:pPr>
        <w:pStyle w:val="ListParagraph"/>
        <w:numPr>
          <w:ilvl w:val="0"/>
          <w:numId w:val="2"/>
        </w:numPr>
        <w:ind w:hanging="360"/>
        <w:rPr>
          <w:rFonts w:ascii="Bell MT" w:hAnsi="Bell MT"/>
          <w:sz w:val="26"/>
          <w:szCs w:val="26"/>
        </w:rPr>
      </w:pPr>
      <w:r w:rsidRPr="00E00E73">
        <w:rPr>
          <w:rFonts w:ascii="Bell MT" w:hAnsi="Bell MT"/>
          <w:sz w:val="26"/>
          <w:szCs w:val="26"/>
        </w:rPr>
        <w:t>Rules subject to change.</w:t>
      </w:r>
    </w:p>
    <w:p w14:paraId="0C3A685C" w14:textId="37C250F6" w:rsidR="00731EDA" w:rsidRPr="00E00E73" w:rsidRDefault="00731EDA" w:rsidP="00731EDA">
      <w:pPr>
        <w:pStyle w:val="ListParagraph"/>
        <w:rPr>
          <w:rFonts w:ascii="Bell MT" w:hAnsi="Bell MT"/>
          <w:sz w:val="26"/>
          <w:szCs w:val="26"/>
        </w:rPr>
      </w:pPr>
    </w:p>
    <w:p w14:paraId="34A8C868" w14:textId="39A60255" w:rsidR="00731EDA" w:rsidRPr="00E00E73" w:rsidRDefault="00731EDA" w:rsidP="003A0C6B">
      <w:pPr>
        <w:pStyle w:val="ListParagraph"/>
        <w:spacing w:after="0" w:line="240" w:lineRule="auto"/>
        <w:ind w:left="360"/>
        <w:rPr>
          <w:rFonts w:ascii="Bell MT" w:hAnsi="Bell MT"/>
          <w:b/>
          <w:bCs/>
          <w:sz w:val="28"/>
          <w:szCs w:val="28"/>
        </w:rPr>
      </w:pPr>
      <w:r w:rsidRPr="00E00E73">
        <w:rPr>
          <w:rFonts w:ascii="Bell MT" w:hAnsi="Bell MT"/>
          <w:b/>
          <w:bCs/>
          <w:sz w:val="28"/>
          <w:szCs w:val="28"/>
        </w:rPr>
        <w:t>Tied Games</w:t>
      </w:r>
    </w:p>
    <w:p w14:paraId="792FCB1B" w14:textId="363EEE09" w:rsidR="004F7550" w:rsidRPr="00E00E73" w:rsidRDefault="00FE7C38" w:rsidP="003A0C6B">
      <w:pPr>
        <w:pStyle w:val="ListParagraph"/>
        <w:numPr>
          <w:ilvl w:val="0"/>
          <w:numId w:val="1"/>
        </w:numPr>
        <w:spacing w:after="0" w:line="240" w:lineRule="auto"/>
        <w:rPr>
          <w:rFonts w:ascii="Bell MT" w:hAnsi="Bell MT"/>
          <w:sz w:val="26"/>
          <w:szCs w:val="26"/>
        </w:rPr>
      </w:pPr>
      <w:r w:rsidRPr="00E00E73">
        <w:rPr>
          <w:rFonts w:ascii="Bell MT" w:hAnsi="Bell MT"/>
          <w:sz w:val="26"/>
          <w:szCs w:val="26"/>
        </w:rPr>
        <w:t>In the event of a tie during both round robin and championship play, the game will move to sudden death format. There will be a face off to start the sudden death period.</w:t>
      </w:r>
      <w:r w:rsidR="003A0C6B" w:rsidRPr="00E00E73">
        <w:rPr>
          <w:rFonts w:ascii="Bell MT" w:hAnsi="Bell MT"/>
          <w:sz w:val="26"/>
          <w:szCs w:val="26"/>
        </w:rPr>
        <w:t xml:space="preserve"> First team to score wins.</w:t>
      </w:r>
    </w:p>
    <w:p w14:paraId="7DED6B9B" w14:textId="77777777" w:rsidR="00E00E73" w:rsidRDefault="00E00E73" w:rsidP="003A0C6B">
      <w:pPr>
        <w:spacing w:after="0" w:line="240" w:lineRule="auto"/>
        <w:ind w:left="360"/>
        <w:rPr>
          <w:rFonts w:ascii="Bell MT" w:hAnsi="Bell MT"/>
          <w:b/>
          <w:bCs/>
          <w:sz w:val="28"/>
          <w:szCs w:val="28"/>
        </w:rPr>
      </w:pPr>
    </w:p>
    <w:p w14:paraId="273EA0F1" w14:textId="0A01B0EF" w:rsidR="003A0C6B" w:rsidRPr="00E00E73" w:rsidRDefault="003A0C6B" w:rsidP="003A0C6B">
      <w:pPr>
        <w:spacing w:after="0" w:line="240" w:lineRule="auto"/>
        <w:ind w:left="360"/>
        <w:rPr>
          <w:rFonts w:ascii="Bell MT" w:hAnsi="Bell MT"/>
          <w:b/>
          <w:bCs/>
          <w:sz w:val="28"/>
          <w:szCs w:val="28"/>
        </w:rPr>
      </w:pPr>
      <w:r w:rsidRPr="00E00E73">
        <w:rPr>
          <w:rFonts w:ascii="Bell MT" w:hAnsi="Bell MT"/>
          <w:b/>
          <w:bCs/>
          <w:sz w:val="28"/>
          <w:szCs w:val="28"/>
        </w:rPr>
        <w:t>Standings</w:t>
      </w:r>
    </w:p>
    <w:p w14:paraId="77328C98" w14:textId="50296C1C" w:rsidR="003A0C6B" w:rsidRPr="00E00E73" w:rsidRDefault="003A0C6B" w:rsidP="003A0C6B">
      <w:pPr>
        <w:pStyle w:val="ListParagraph"/>
        <w:numPr>
          <w:ilvl w:val="0"/>
          <w:numId w:val="1"/>
        </w:numPr>
        <w:spacing w:after="0" w:line="240" w:lineRule="auto"/>
        <w:rPr>
          <w:rFonts w:ascii="Bell MT" w:hAnsi="Bell MT"/>
          <w:sz w:val="26"/>
          <w:szCs w:val="26"/>
        </w:rPr>
      </w:pPr>
      <w:r w:rsidRPr="00E00E73">
        <w:rPr>
          <w:rFonts w:ascii="Bell MT" w:hAnsi="Bell MT"/>
          <w:sz w:val="26"/>
          <w:szCs w:val="26"/>
        </w:rPr>
        <w:t>Standing will be determined on total points.  Win=2 pts, tie = 1 pt, loss= 0 pts.</w:t>
      </w:r>
    </w:p>
    <w:p w14:paraId="52ACBB2A" w14:textId="77777777" w:rsidR="00E00E73" w:rsidRDefault="00E00E73" w:rsidP="003A0C6B">
      <w:pPr>
        <w:spacing w:after="0" w:line="240" w:lineRule="auto"/>
        <w:ind w:left="360"/>
        <w:rPr>
          <w:rFonts w:ascii="Bell MT" w:hAnsi="Bell MT"/>
          <w:b/>
          <w:bCs/>
          <w:sz w:val="28"/>
          <w:szCs w:val="28"/>
        </w:rPr>
      </w:pPr>
    </w:p>
    <w:p w14:paraId="60255C8A" w14:textId="18460EA6" w:rsidR="003A0C6B" w:rsidRPr="00E00E73" w:rsidRDefault="003A0C6B" w:rsidP="003A0C6B">
      <w:pPr>
        <w:spacing w:after="0" w:line="240" w:lineRule="auto"/>
        <w:ind w:left="360"/>
        <w:rPr>
          <w:rFonts w:ascii="Bell MT" w:hAnsi="Bell MT"/>
          <w:b/>
          <w:bCs/>
          <w:sz w:val="28"/>
          <w:szCs w:val="28"/>
        </w:rPr>
      </w:pPr>
      <w:r w:rsidRPr="00E00E73">
        <w:rPr>
          <w:rFonts w:ascii="Bell MT" w:hAnsi="Bell MT"/>
          <w:b/>
          <w:bCs/>
          <w:sz w:val="28"/>
          <w:szCs w:val="28"/>
        </w:rPr>
        <w:t>Tie Breakers</w:t>
      </w:r>
    </w:p>
    <w:p w14:paraId="03932B11" w14:textId="783B01B4" w:rsidR="003A0C6B" w:rsidRPr="00E00E73" w:rsidRDefault="003A0C6B" w:rsidP="003A0C6B">
      <w:pPr>
        <w:pStyle w:val="ListParagraph"/>
        <w:numPr>
          <w:ilvl w:val="0"/>
          <w:numId w:val="1"/>
        </w:numPr>
        <w:spacing w:after="0" w:line="240" w:lineRule="auto"/>
        <w:rPr>
          <w:rFonts w:ascii="Bell MT" w:hAnsi="Bell MT"/>
          <w:sz w:val="26"/>
          <w:szCs w:val="26"/>
        </w:rPr>
      </w:pPr>
      <w:r w:rsidRPr="00E00E73">
        <w:rPr>
          <w:rFonts w:ascii="Bell MT" w:hAnsi="Bell MT"/>
          <w:sz w:val="26"/>
          <w:szCs w:val="26"/>
        </w:rPr>
        <w:t>A tie breaker will be decided in the following order:</w:t>
      </w:r>
    </w:p>
    <w:p w14:paraId="0ABD3C72" w14:textId="34E67E7F" w:rsidR="003A0C6B" w:rsidRPr="00E00E73" w:rsidRDefault="003A0C6B" w:rsidP="00E00E73">
      <w:pPr>
        <w:spacing w:after="0" w:line="240" w:lineRule="auto"/>
        <w:ind w:left="1080"/>
        <w:rPr>
          <w:rFonts w:ascii="Bell MT" w:hAnsi="Bell MT"/>
          <w:sz w:val="26"/>
          <w:szCs w:val="26"/>
        </w:rPr>
      </w:pPr>
      <w:r w:rsidRPr="00E00E73">
        <w:rPr>
          <w:rFonts w:ascii="Bell MT" w:hAnsi="Bell MT"/>
          <w:sz w:val="26"/>
          <w:szCs w:val="26"/>
        </w:rPr>
        <w:t>1. Head to Head</w:t>
      </w:r>
      <w:r w:rsidRPr="00E00E73">
        <w:rPr>
          <w:rFonts w:ascii="Bell MT" w:hAnsi="Bell MT"/>
          <w:sz w:val="26"/>
          <w:szCs w:val="26"/>
        </w:rPr>
        <w:tab/>
      </w:r>
      <w:r w:rsidRPr="00E00E73">
        <w:rPr>
          <w:rFonts w:ascii="Bell MT" w:hAnsi="Bell MT"/>
          <w:sz w:val="26"/>
          <w:szCs w:val="26"/>
        </w:rPr>
        <w:tab/>
      </w:r>
      <w:r w:rsidRPr="00E00E73">
        <w:rPr>
          <w:rFonts w:ascii="Bell MT" w:hAnsi="Bell MT"/>
          <w:sz w:val="26"/>
          <w:szCs w:val="26"/>
        </w:rPr>
        <w:tab/>
      </w:r>
      <w:r w:rsidRPr="00E00E73">
        <w:rPr>
          <w:rFonts w:ascii="Bell MT" w:hAnsi="Bell MT"/>
          <w:sz w:val="26"/>
          <w:szCs w:val="26"/>
        </w:rPr>
        <w:tab/>
      </w:r>
      <w:r w:rsidR="00E00E73">
        <w:rPr>
          <w:rFonts w:ascii="Bell MT" w:hAnsi="Bell MT"/>
          <w:sz w:val="26"/>
          <w:szCs w:val="26"/>
        </w:rPr>
        <w:tab/>
      </w:r>
      <w:r w:rsidRPr="00E00E73">
        <w:rPr>
          <w:rFonts w:ascii="Bell MT" w:hAnsi="Bell MT"/>
          <w:sz w:val="26"/>
          <w:szCs w:val="26"/>
        </w:rPr>
        <w:t>4. Fewest goals allowed</w:t>
      </w:r>
    </w:p>
    <w:p w14:paraId="3CBA7272" w14:textId="2F802BEF" w:rsidR="003A0C6B" w:rsidRPr="00E00E73" w:rsidRDefault="003A0C6B" w:rsidP="00E00E73">
      <w:pPr>
        <w:spacing w:after="0" w:line="240" w:lineRule="auto"/>
        <w:ind w:left="1080"/>
        <w:rPr>
          <w:rFonts w:ascii="Bell MT" w:hAnsi="Bell MT"/>
          <w:sz w:val="26"/>
          <w:szCs w:val="26"/>
        </w:rPr>
      </w:pPr>
      <w:r w:rsidRPr="00E00E73">
        <w:rPr>
          <w:rFonts w:ascii="Bell MT" w:hAnsi="Bell MT"/>
          <w:sz w:val="26"/>
          <w:szCs w:val="26"/>
        </w:rPr>
        <w:t>2. Most Wins</w:t>
      </w:r>
      <w:r w:rsidRPr="00E00E73">
        <w:rPr>
          <w:rFonts w:ascii="Bell MT" w:hAnsi="Bell MT"/>
          <w:sz w:val="26"/>
          <w:szCs w:val="26"/>
        </w:rPr>
        <w:tab/>
      </w:r>
      <w:r w:rsidRPr="00E00E73">
        <w:rPr>
          <w:rFonts w:ascii="Bell MT" w:hAnsi="Bell MT"/>
          <w:sz w:val="26"/>
          <w:szCs w:val="26"/>
        </w:rPr>
        <w:tab/>
      </w:r>
      <w:r w:rsidRPr="00E00E73">
        <w:rPr>
          <w:rFonts w:ascii="Bell MT" w:hAnsi="Bell MT"/>
          <w:sz w:val="26"/>
          <w:szCs w:val="26"/>
        </w:rPr>
        <w:tab/>
      </w:r>
      <w:r w:rsidRPr="00E00E73">
        <w:rPr>
          <w:rFonts w:ascii="Bell MT" w:hAnsi="Bell MT"/>
          <w:sz w:val="26"/>
          <w:szCs w:val="26"/>
        </w:rPr>
        <w:tab/>
      </w:r>
      <w:r w:rsidRPr="00E00E73">
        <w:rPr>
          <w:rFonts w:ascii="Bell MT" w:hAnsi="Bell MT"/>
          <w:sz w:val="26"/>
          <w:szCs w:val="26"/>
        </w:rPr>
        <w:tab/>
        <w:t>5. Most goals scored</w:t>
      </w:r>
    </w:p>
    <w:p w14:paraId="4B46BA1F" w14:textId="1DEABBE6" w:rsidR="003A0C6B" w:rsidRPr="00E00E73" w:rsidRDefault="003A0C6B" w:rsidP="00E00E73">
      <w:pPr>
        <w:spacing w:after="0" w:line="240" w:lineRule="auto"/>
        <w:ind w:left="1080"/>
        <w:rPr>
          <w:rFonts w:ascii="Bell MT" w:hAnsi="Bell MT"/>
          <w:sz w:val="26"/>
          <w:szCs w:val="26"/>
        </w:rPr>
      </w:pPr>
      <w:r w:rsidRPr="00E00E73">
        <w:rPr>
          <w:rFonts w:ascii="Bell MT" w:hAnsi="Bell MT"/>
          <w:sz w:val="26"/>
          <w:szCs w:val="26"/>
        </w:rPr>
        <w:t>3. Goal Differential (all games included)</w:t>
      </w:r>
      <w:r w:rsidRPr="00E00E73">
        <w:rPr>
          <w:rFonts w:ascii="Bell MT" w:hAnsi="Bell MT"/>
          <w:sz w:val="26"/>
          <w:szCs w:val="26"/>
        </w:rPr>
        <w:tab/>
        <w:t>6. Flip of a coin</w:t>
      </w:r>
    </w:p>
    <w:p w14:paraId="233048E4" w14:textId="0E690628" w:rsidR="00FF227B" w:rsidRPr="00E00E73" w:rsidRDefault="00FF227B" w:rsidP="00E00E73">
      <w:pPr>
        <w:pStyle w:val="ListParagraph"/>
        <w:rPr>
          <w:rFonts w:ascii="Bell MT" w:hAnsi="Bell MT"/>
          <w:sz w:val="26"/>
          <w:szCs w:val="26"/>
        </w:rPr>
      </w:pPr>
    </w:p>
    <w:p w14:paraId="6E1DF044" w14:textId="33D03402" w:rsidR="00FF227B" w:rsidRPr="00E00E73" w:rsidRDefault="00FF227B" w:rsidP="0012365C">
      <w:pPr>
        <w:pStyle w:val="ListParagraph"/>
        <w:spacing w:after="0" w:line="240" w:lineRule="auto"/>
        <w:ind w:left="360"/>
        <w:rPr>
          <w:rFonts w:ascii="Bell MT" w:hAnsi="Bell MT"/>
          <w:b/>
          <w:bCs/>
          <w:sz w:val="28"/>
          <w:szCs w:val="28"/>
        </w:rPr>
      </w:pPr>
      <w:r w:rsidRPr="00E00E73">
        <w:rPr>
          <w:rFonts w:ascii="Bell MT" w:hAnsi="Bell MT"/>
          <w:b/>
          <w:bCs/>
          <w:sz w:val="28"/>
          <w:szCs w:val="28"/>
        </w:rPr>
        <w:t>Illegal Players &amp; Teams</w:t>
      </w:r>
    </w:p>
    <w:p w14:paraId="556809D1" w14:textId="5FDCA8DA" w:rsidR="00FF227B" w:rsidRPr="00E00E73" w:rsidRDefault="00FF227B" w:rsidP="0012365C">
      <w:pPr>
        <w:pStyle w:val="ListParagraph"/>
        <w:numPr>
          <w:ilvl w:val="0"/>
          <w:numId w:val="1"/>
        </w:numPr>
        <w:spacing w:after="0" w:line="240" w:lineRule="auto"/>
        <w:rPr>
          <w:rFonts w:ascii="Bell MT" w:hAnsi="Bell MT"/>
          <w:sz w:val="26"/>
          <w:szCs w:val="26"/>
        </w:rPr>
      </w:pPr>
      <w:r w:rsidRPr="00E00E73">
        <w:rPr>
          <w:rFonts w:ascii="Bell MT" w:hAnsi="Bell MT"/>
          <w:sz w:val="26"/>
          <w:szCs w:val="26"/>
        </w:rPr>
        <w:t>If the tournament director(s) determine that an illegal player has participated in the tournament, the player(s) shall be immediately removed from the tournament and the team using the ineligible player(s) will receive a 0-15 forfeit loss in each of the games the illegal player(s) participated in.</w:t>
      </w:r>
    </w:p>
    <w:p w14:paraId="41EB0972" w14:textId="1D597449" w:rsidR="00BA36E6" w:rsidRPr="00E00E73" w:rsidRDefault="00FF227B" w:rsidP="0012365C">
      <w:pPr>
        <w:spacing w:after="0" w:line="240" w:lineRule="auto"/>
        <w:ind w:left="720"/>
        <w:rPr>
          <w:rFonts w:ascii="Bell MT" w:hAnsi="Bell MT"/>
          <w:sz w:val="26"/>
          <w:szCs w:val="26"/>
        </w:rPr>
      </w:pPr>
      <w:r w:rsidRPr="00E00E73">
        <w:rPr>
          <w:rFonts w:ascii="Bell MT" w:hAnsi="Bell MT"/>
          <w:b/>
          <w:bCs/>
          <w:i/>
          <w:iCs/>
          <w:sz w:val="26"/>
          <w:szCs w:val="26"/>
        </w:rPr>
        <w:t>Illegal players are any partic</w:t>
      </w:r>
      <w:r w:rsidR="00BA36E6" w:rsidRPr="00E00E73">
        <w:rPr>
          <w:rFonts w:ascii="Bell MT" w:hAnsi="Bell MT"/>
          <w:b/>
          <w:bCs/>
          <w:i/>
          <w:iCs/>
          <w:sz w:val="26"/>
          <w:szCs w:val="26"/>
        </w:rPr>
        <w:t>i</w:t>
      </w:r>
      <w:r w:rsidRPr="00E00E73">
        <w:rPr>
          <w:rFonts w:ascii="Bell MT" w:hAnsi="Bell MT"/>
          <w:b/>
          <w:bCs/>
          <w:i/>
          <w:iCs/>
          <w:sz w:val="26"/>
          <w:szCs w:val="26"/>
        </w:rPr>
        <w:t>pants that:</w:t>
      </w:r>
      <w:r w:rsidR="0012365C" w:rsidRPr="00E00E73">
        <w:rPr>
          <w:rFonts w:ascii="Bell MT" w:hAnsi="Bell MT"/>
          <w:b/>
          <w:bCs/>
          <w:i/>
          <w:iCs/>
          <w:sz w:val="26"/>
          <w:szCs w:val="26"/>
        </w:rPr>
        <w:t xml:space="preserve"> </w:t>
      </w:r>
      <w:r w:rsidR="00BA36E6" w:rsidRPr="00E00E73">
        <w:rPr>
          <w:rFonts w:ascii="Bell MT" w:hAnsi="Bell MT"/>
          <w:sz w:val="26"/>
          <w:szCs w:val="26"/>
        </w:rPr>
        <w:t>Violate the minimum age requirement for their division</w:t>
      </w:r>
      <w:r w:rsidR="0012365C" w:rsidRPr="00E00E73">
        <w:rPr>
          <w:rFonts w:ascii="Bell MT" w:hAnsi="Bell MT"/>
          <w:sz w:val="26"/>
          <w:szCs w:val="26"/>
        </w:rPr>
        <w:t>, play on a team you are not rostered on (if you play on more than 1 team you must be rostered on both teams), p</w:t>
      </w:r>
      <w:r w:rsidR="00BA36E6" w:rsidRPr="00E00E73">
        <w:rPr>
          <w:rFonts w:ascii="Bell MT" w:hAnsi="Bell MT"/>
          <w:sz w:val="26"/>
          <w:szCs w:val="26"/>
        </w:rPr>
        <w:t>articipate in a division below their skill level</w:t>
      </w:r>
      <w:r w:rsidR="0012365C" w:rsidRPr="00E00E73">
        <w:rPr>
          <w:rFonts w:ascii="Bell MT" w:hAnsi="Bell MT"/>
          <w:sz w:val="26"/>
          <w:szCs w:val="26"/>
        </w:rPr>
        <w:t>, a</w:t>
      </w:r>
      <w:r w:rsidR="00BA36E6" w:rsidRPr="00E00E73">
        <w:rPr>
          <w:rFonts w:ascii="Bell MT" w:hAnsi="Bell MT"/>
          <w:sz w:val="26"/>
          <w:szCs w:val="26"/>
        </w:rPr>
        <w:t>re under 21 years of age</w:t>
      </w:r>
      <w:r w:rsidR="00665368" w:rsidRPr="00E00E73">
        <w:rPr>
          <w:rFonts w:ascii="Bell MT" w:hAnsi="Bell MT"/>
          <w:sz w:val="26"/>
          <w:szCs w:val="26"/>
        </w:rPr>
        <w:t>.</w:t>
      </w:r>
    </w:p>
    <w:p w14:paraId="57738FC1" w14:textId="542BCDB0" w:rsidR="00665368" w:rsidRPr="00E00E73" w:rsidRDefault="00665368" w:rsidP="00665368">
      <w:pPr>
        <w:rPr>
          <w:rFonts w:ascii="Bell MT" w:hAnsi="Bell MT"/>
          <w:sz w:val="26"/>
          <w:szCs w:val="26"/>
        </w:rPr>
      </w:pPr>
    </w:p>
    <w:p w14:paraId="2F7EC98E" w14:textId="4843ED05" w:rsidR="00665368" w:rsidRPr="00E00E73" w:rsidRDefault="00665368" w:rsidP="00665368">
      <w:pPr>
        <w:rPr>
          <w:rFonts w:ascii="Bell MT" w:hAnsi="Bell MT"/>
          <w:b/>
          <w:bCs/>
          <w:sz w:val="26"/>
          <w:szCs w:val="26"/>
        </w:rPr>
      </w:pPr>
      <w:r w:rsidRPr="00E00E73">
        <w:rPr>
          <w:rFonts w:ascii="Bell MT" w:hAnsi="Bell MT"/>
          <w:b/>
          <w:bCs/>
          <w:sz w:val="26"/>
          <w:szCs w:val="26"/>
        </w:rPr>
        <w:t xml:space="preserve">The </w:t>
      </w:r>
      <w:r w:rsidR="002D451F" w:rsidRPr="00E00E73">
        <w:rPr>
          <w:rFonts w:ascii="Bell MT" w:hAnsi="Bell MT"/>
          <w:b/>
          <w:bCs/>
          <w:sz w:val="26"/>
          <w:szCs w:val="26"/>
        </w:rPr>
        <w:t>Tournament Director(s) reserves the right to make any decisions regarding the tournament rules, format, etc., for the overall good of the event. In all cases this decision shall be final!</w:t>
      </w:r>
    </w:p>
    <w:sectPr w:rsidR="00665368" w:rsidRPr="00E00E73" w:rsidSect="0053101B">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altName w:val="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306"/>
    <w:multiLevelType w:val="hybridMultilevel"/>
    <w:tmpl w:val="7A64E25E"/>
    <w:lvl w:ilvl="0" w:tplc="0409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750553"/>
    <w:multiLevelType w:val="hybridMultilevel"/>
    <w:tmpl w:val="8E06F4E0"/>
    <w:lvl w:ilvl="0" w:tplc="FEF249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7E48A7"/>
    <w:multiLevelType w:val="hybridMultilevel"/>
    <w:tmpl w:val="A446A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110740">
    <w:abstractNumId w:val="2"/>
  </w:num>
  <w:num w:numId="2" w16cid:durableId="486169097">
    <w:abstractNumId w:val="0"/>
  </w:num>
  <w:num w:numId="3" w16cid:durableId="186701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0D"/>
    <w:rsid w:val="00083AE1"/>
    <w:rsid w:val="0009403B"/>
    <w:rsid w:val="00103CAE"/>
    <w:rsid w:val="0012365C"/>
    <w:rsid w:val="00153C82"/>
    <w:rsid w:val="00204640"/>
    <w:rsid w:val="00204B7A"/>
    <w:rsid w:val="002177C3"/>
    <w:rsid w:val="00250627"/>
    <w:rsid w:val="002D451F"/>
    <w:rsid w:val="002E69B4"/>
    <w:rsid w:val="00363698"/>
    <w:rsid w:val="0037584E"/>
    <w:rsid w:val="00395A2E"/>
    <w:rsid w:val="003A0C6B"/>
    <w:rsid w:val="003C65FF"/>
    <w:rsid w:val="004852BC"/>
    <w:rsid w:val="004F7550"/>
    <w:rsid w:val="0053101B"/>
    <w:rsid w:val="00565751"/>
    <w:rsid w:val="005665ED"/>
    <w:rsid w:val="005B3206"/>
    <w:rsid w:val="00645696"/>
    <w:rsid w:val="006461E0"/>
    <w:rsid w:val="00665368"/>
    <w:rsid w:val="00666982"/>
    <w:rsid w:val="00680E90"/>
    <w:rsid w:val="00680F67"/>
    <w:rsid w:val="006D3A4E"/>
    <w:rsid w:val="007255B1"/>
    <w:rsid w:val="00731EDA"/>
    <w:rsid w:val="007B3D1F"/>
    <w:rsid w:val="007F2BF9"/>
    <w:rsid w:val="007F5025"/>
    <w:rsid w:val="00823B0D"/>
    <w:rsid w:val="00826B64"/>
    <w:rsid w:val="0085028E"/>
    <w:rsid w:val="0085277A"/>
    <w:rsid w:val="00906C6E"/>
    <w:rsid w:val="009444E6"/>
    <w:rsid w:val="00961BFE"/>
    <w:rsid w:val="009974DF"/>
    <w:rsid w:val="009B51CF"/>
    <w:rsid w:val="00A07DC7"/>
    <w:rsid w:val="00A46587"/>
    <w:rsid w:val="00A6406C"/>
    <w:rsid w:val="00A801E8"/>
    <w:rsid w:val="00AF4DC5"/>
    <w:rsid w:val="00B82520"/>
    <w:rsid w:val="00BA36E6"/>
    <w:rsid w:val="00BB6CF7"/>
    <w:rsid w:val="00BD249A"/>
    <w:rsid w:val="00BF3BE7"/>
    <w:rsid w:val="00C31A9D"/>
    <w:rsid w:val="00C844DE"/>
    <w:rsid w:val="00CA605F"/>
    <w:rsid w:val="00CC220D"/>
    <w:rsid w:val="00D06C61"/>
    <w:rsid w:val="00D256F4"/>
    <w:rsid w:val="00D4664B"/>
    <w:rsid w:val="00D60076"/>
    <w:rsid w:val="00E00E73"/>
    <w:rsid w:val="00E559FE"/>
    <w:rsid w:val="00E67994"/>
    <w:rsid w:val="00E83B79"/>
    <w:rsid w:val="00FE7C38"/>
    <w:rsid w:val="00FF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7C1D"/>
  <w15:chartTrackingRefBased/>
  <w15:docId w15:val="{1309511B-5BFF-4C18-BDD2-DBC8B7DE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 Sorenson</dc:creator>
  <cp:keywords/>
  <dc:description/>
  <cp:lastModifiedBy>Assistant Director</cp:lastModifiedBy>
  <cp:revision>6</cp:revision>
  <cp:lastPrinted>2024-10-07T18:48:00Z</cp:lastPrinted>
  <dcterms:created xsi:type="dcterms:W3CDTF">2025-09-24T16:03:00Z</dcterms:created>
  <dcterms:modified xsi:type="dcterms:W3CDTF">2025-10-15T15:33:00Z</dcterms:modified>
</cp:coreProperties>
</file>