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1DF2" w14:textId="7F652C28" w:rsidR="00910DD0" w:rsidRDefault="008354C5" w:rsidP="008354C5">
      <w:pPr>
        <w:rPr>
          <w:b/>
        </w:rPr>
      </w:pPr>
      <w:r>
        <w:rPr>
          <w:b/>
        </w:rPr>
        <w:t xml:space="preserve">Bayside Farmer’s Market                                                               </w:t>
      </w:r>
      <w:r w:rsidR="002B331D">
        <w:rPr>
          <w:b/>
          <w:noProof/>
        </w:rPr>
        <w:drawing>
          <wp:inline distT="0" distB="0" distL="0" distR="0" wp14:anchorId="675BE959" wp14:editId="377D8470">
            <wp:extent cx="2493819" cy="12573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238" cy="126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0AE19" w14:textId="3BDEFEB4" w:rsidR="008354C5" w:rsidRDefault="008354C5">
      <w:pPr>
        <w:rPr>
          <w:b/>
        </w:rPr>
      </w:pPr>
      <w:r>
        <w:rPr>
          <w:b/>
        </w:rPr>
        <w:t xml:space="preserve">St. Ignace Marina </w:t>
      </w:r>
      <w:r w:rsidR="002B331D">
        <w:rPr>
          <w:b/>
        </w:rPr>
        <w:t>Lawn</w:t>
      </w:r>
    </w:p>
    <w:p w14:paraId="4E43BF30" w14:textId="77777777" w:rsidR="008354C5" w:rsidRDefault="008354C5">
      <w:pPr>
        <w:rPr>
          <w:b/>
        </w:rPr>
      </w:pPr>
      <w:r>
        <w:rPr>
          <w:b/>
        </w:rPr>
        <w:t>Downtown St. Ignace</w:t>
      </w:r>
    </w:p>
    <w:p w14:paraId="180A6091" w14:textId="4D6C9140" w:rsidR="008354C5" w:rsidRDefault="00EA25DA">
      <w:pPr>
        <w:rPr>
          <w:b/>
        </w:rPr>
      </w:pPr>
      <w:r>
        <w:rPr>
          <w:b/>
        </w:rPr>
        <w:t>July</w:t>
      </w:r>
      <w:r w:rsidR="00DD32BC">
        <w:rPr>
          <w:b/>
        </w:rPr>
        <w:t xml:space="preserve"> </w:t>
      </w:r>
      <w:r w:rsidR="00A05DB6">
        <w:rPr>
          <w:b/>
        </w:rPr>
        <w:t>7</w:t>
      </w:r>
      <w:r>
        <w:rPr>
          <w:b/>
        </w:rPr>
        <w:t xml:space="preserve"> – September </w:t>
      </w:r>
      <w:r w:rsidR="00A05DB6">
        <w:rPr>
          <w:b/>
        </w:rPr>
        <w:t>29</w:t>
      </w:r>
      <w:r w:rsidR="00431C3F">
        <w:rPr>
          <w:b/>
        </w:rPr>
        <w:t xml:space="preserve"> (excluding September 15)</w:t>
      </w:r>
    </w:p>
    <w:p w14:paraId="61276321" w14:textId="6A4F12DC" w:rsidR="008354C5" w:rsidRDefault="00EA25DA" w:rsidP="008354C5">
      <w:pPr>
        <w:jc w:val="center"/>
        <w:rPr>
          <w:b/>
        </w:rPr>
      </w:pPr>
      <w:r>
        <w:rPr>
          <w:b/>
        </w:rPr>
        <w:t>20</w:t>
      </w:r>
      <w:r w:rsidR="00DD32BC">
        <w:rPr>
          <w:b/>
        </w:rPr>
        <w:t>2</w:t>
      </w:r>
      <w:r w:rsidR="00A05DB6">
        <w:rPr>
          <w:b/>
        </w:rPr>
        <w:t>2</w:t>
      </w:r>
      <w:r w:rsidR="008354C5">
        <w:rPr>
          <w:b/>
        </w:rPr>
        <w:t xml:space="preserve"> Application</w:t>
      </w:r>
    </w:p>
    <w:p w14:paraId="3F12DBA1" w14:textId="7DFD12CB" w:rsidR="008354C5" w:rsidRDefault="008354C5" w:rsidP="008354C5">
      <w:r>
        <w:t>If you plan to participate in the Bayside Farmer’s Market, even on an occasional basis, you must complete the application, sign the form, and return it to 6 Spring St., St. Ignace, MI 49781</w:t>
      </w:r>
      <w:r w:rsidR="002A31DF">
        <w:t>, email it to quincy@stignace.com,</w:t>
      </w:r>
      <w:r>
        <w:t xml:space="preserve"> or submit the completed form to the Event Host at the market. </w:t>
      </w:r>
      <w:r w:rsidR="00EA25DA">
        <w:t xml:space="preserve">You also agree to abide by all market rules (listed separately). </w:t>
      </w:r>
    </w:p>
    <w:p w14:paraId="518085E1" w14:textId="77777777" w:rsidR="008354C5" w:rsidRDefault="008354C5" w:rsidP="008354C5">
      <w:r>
        <w:t>Vendor Name:</w:t>
      </w:r>
    </w:p>
    <w:p w14:paraId="4A9CF323" w14:textId="77777777" w:rsidR="008354C5" w:rsidRDefault="008354C5" w:rsidP="008354C5">
      <w:r>
        <w:t>Primary Contact Person:</w:t>
      </w:r>
    </w:p>
    <w:p w14:paraId="02285CDC" w14:textId="77777777" w:rsidR="008354C5" w:rsidRDefault="008354C5" w:rsidP="008354C5">
      <w:r>
        <w:t>Address:</w:t>
      </w:r>
    </w:p>
    <w:p w14:paraId="617F20E9" w14:textId="77777777" w:rsidR="008354C5" w:rsidRDefault="008354C5" w:rsidP="008354C5">
      <w:r>
        <w:t>City/State/Zip:</w:t>
      </w:r>
    </w:p>
    <w:p w14:paraId="651E854D" w14:textId="77777777" w:rsidR="008354C5" w:rsidRDefault="008354C5" w:rsidP="008354C5">
      <w:r>
        <w:t>Email Address:</w:t>
      </w:r>
    </w:p>
    <w:p w14:paraId="5EECD913" w14:textId="77777777" w:rsidR="008354C5" w:rsidRDefault="008354C5" w:rsidP="008354C5">
      <w:r>
        <w:t xml:space="preserve">Telephone: </w:t>
      </w:r>
    </w:p>
    <w:p w14:paraId="3F50A2A4" w14:textId="77777777" w:rsidR="008354C5" w:rsidRDefault="008354C5" w:rsidP="008354C5"/>
    <w:p w14:paraId="137C4745" w14:textId="77777777" w:rsidR="008354C5" w:rsidRDefault="008354C5" w:rsidP="008354C5">
      <w:r>
        <w:t>Products to be sold:</w:t>
      </w:r>
    </w:p>
    <w:p w14:paraId="21C6E5CE" w14:textId="77777777" w:rsidR="008354C5" w:rsidRDefault="008354C5" w:rsidP="008354C5">
      <w:r>
        <w:t>1.</w:t>
      </w:r>
    </w:p>
    <w:p w14:paraId="666ACB1A" w14:textId="77777777" w:rsidR="008354C5" w:rsidRDefault="008354C5" w:rsidP="008354C5">
      <w:r>
        <w:t>2.</w:t>
      </w:r>
    </w:p>
    <w:p w14:paraId="29FE9849" w14:textId="77777777" w:rsidR="008354C5" w:rsidRDefault="008354C5" w:rsidP="008354C5">
      <w:r>
        <w:t>3.</w:t>
      </w:r>
    </w:p>
    <w:p w14:paraId="2724FB51" w14:textId="77777777" w:rsidR="008354C5" w:rsidRDefault="008354C5" w:rsidP="008354C5">
      <w:r>
        <w:t>4.</w:t>
      </w:r>
    </w:p>
    <w:p w14:paraId="50CA2140" w14:textId="77777777" w:rsidR="008354C5" w:rsidRDefault="008354C5" w:rsidP="008354C5"/>
    <w:p w14:paraId="756A7162" w14:textId="77777777" w:rsidR="00EA25DA" w:rsidRPr="008354C5" w:rsidRDefault="00EA25DA" w:rsidP="008354C5">
      <w:r>
        <w:t>Signature:                                                                                       Date:</w:t>
      </w:r>
    </w:p>
    <w:sectPr w:rsidR="00EA25DA" w:rsidRPr="00835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C5"/>
    <w:rsid w:val="00154A07"/>
    <w:rsid w:val="002A31DF"/>
    <w:rsid w:val="002B331D"/>
    <w:rsid w:val="00431C3F"/>
    <w:rsid w:val="008354C5"/>
    <w:rsid w:val="00910DD0"/>
    <w:rsid w:val="009271F4"/>
    <w:rsid w:val="00A05DB6"/>
    <w:rsid w:val="00DD32BC"/>
    <w:rsid w:val="00EA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487E"/>
  <w15:docId w15:val="{34070C17-81E2-4778-A94A-9CBDFEF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Louise Lee</cp:lastModifiedBy>
  <cp:revision>2</cp:revision>
  <dcterms:created xsi:type="dcterms:W3CDTF">2022-02-09T19:28:00Z</dcterms:created>
  <dcterms:modified xsi:type="dcterms:W3CDTF">2022-02-09T19:28:00Z</dcterms:modified>
</cp:coreProperties>
</file>